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9659F" w14:textId="77777777" w:rsidR="003A5568" w:rsidRDefault="003A5568" w:rsidP="003A5568">
      <w:pPr>
        <w:jc w:val="center"/>
        <w:rPr>
          <w:lang w:val="en"/>
        </w:rPr>
      </w:pPr>
    </w:p>
    <w:p w14:paraId="461C292D" w14:textId="5C38CCA5" w:rsidR="003A5568" w:rsidRDefault="003A5568" w:rsidP="003A5568">
      <w:pPr>
        <w:jc w:val="center"/>
        <w:rPr>
          <w:b/>
          <w:sz w:val="36"/>
          <w:szCs w:val="36"/>
          <w:lang w:val="en-US"/>
        </w:rPr>
      </w:pPr>
      <w:r>
        <w:rPr>
          <w:noProof/>
          <w:color w:val="0000FF"/>
          <w:lang w:val="en"/>
        </w:rPr>
        <w:drawing>
          <wp:inline distT="0" distB="0" distL="0" distR="0" wp14:anchorId="1C40FA92" wp14:editId="1724074D">
            <wp:extent cx="685800" cy="47625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487D4" w14:textId="77777777" w:rsidR="003A5568" w:rsidRDefault="003A5568" w:rsidP="003A5568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EC Declaration of Conformity</w:t>
      </w:r>
    </w:p>
    <w:p w14:paraId="48BB99BF" w14:textId="77777777" w:rsidR="003A5568" w:rsidRDefault="003A5568" w:rsidP="003A5568">
      <w:pPr>
        <w:jc w:val="center"/>
        <w:rPr>
          <w:sz w:val="24"/>
          <w:szCs w:val="24"/>
          <w:lang w:val="en-US"/>
        </w:rPr>
      </w:pPr>
    </w:p>
    <w:p w14:paraId="60060409" w14:textId="77777777" w:rsidR="003A5568" w:rsidRDefault="003A5568" w:rsidP="003A556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declaration of conformity is issued under the sole responsibility of the </w:t>
      </w:r>
      <w:proofErr w:type="gramStart"/>
      <w:r>
        <w:rPr>
          <w:sz w:val="24"/>
          <w:szCs w:val="24"/>
          <w:lang w:val="en-US"/>
        </w:rPr>
        <w:t>manufacturer</w:t>
      </w:r>
      <w:proofErr w:type="gramEnd"/>
      <w:r>
        <w:rPr>
          <w:sz w:val="24"/>
          <w:szCs w:val="24"/>
          <w:lang w:val="en-US"/>
        </w:rPr>
        <w:t xml:space="preserve"> </w:t>
      </w:r>
    </w:p>
    <w:p w14:paraId="61D5AA54" w14:textId="77777777" w:rsidR="003A5568" w:rsidRDefault="003A5568" w:rsidP="003A5568">
      <w:pPr>
        <w:jc w:val="center"/>
        <w:rPr>
          <w:b/>
          <w:sz w:val="36"/>
          <w:szCs w:val="36"/>
          <w:lang w:val="en-US"/>
        </w:rPr>
      </w:pPr>
      <w:r>
        <w:rPr>
          <w:sz w:val="24"/>
          <w:szCs w:val="24"/>
          <w:lang w:val="en-US"/>
        </w:rPr>
        <w:t>The undersigned</w:t>
      </w:r>
    </w:p>
    <w:p w14:paraId="5CF44948" w14:textId="77777777" w:rsidR="003A5568" w:rsidRDefault="003A5568" w:rsidP="003A556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INTER SALES A/S</w:t>
      </w:r>
    </w:p>
    <w:p w14:paraId="22AC3729" w14:textId="77777777" w:rsidR="003A5568" w:rsidRDefault="003A5568" w:rsidP="003A556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Omega 5A, </w:t>
      </w:r>
      <w:proofErr w:type="spellStart"/>
      <w:r>
        <w:rPr>
          <w:b/>
          <w:sz w:val="24"/>
          <w:szCs w:val="24"/>
          <w:lang w:val="en-US"/>
        </w:rPr>
        <w:t>Soeften</w:t>
      </w:r>
      <w:proofErr w:type="spellEnd"/>
      <w:r>
        <w:rPr>
          <w:b/>
          <w:sz w:val="24"/>
          <w:szCs w:val="24"/>
          <w:lang w:val="en-US"/>
        </w:rPr>
        <w:t xml:space="preserve">, DK-8382 </w:t>
      </w:r>
      <w:proofErr w:type="spellStart"/>
      <w:r>
        <w:rPr>
          <w:b/>
          <w:sz w:val="24"/>
          <w:szCs w:val="24"/>
          <w:lang w:val="en-US"/>
        </w:rPr>
        <w:t>Hinnerup</w:t>
      </w:r>
      <w:proofErr w:type="spellEnd"/>
      <w:r>
        <w:rPr>
          <w:b/>
          <w:sz w:val="24"/>
          <w:szCs w:val="24"/>
          <w:lang w:val="en-US"/>
        </w:rPr>
        <w:t>, Denmark</w:t>
      </w:r>
    </w:p>
    <w:p w14:paraId="43CCD7DE" w14:textId="1BC84AEE" w:rsidR="003A5568" w:rsidRDefault="003A5568" w:rsidP="003A556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certifies that the design and manufacturing of this</w:t>
      </w:r>
      <w:r w:rsidR="00045672">
        <w:rPr>
          <w:sz w:val="24"/>
          <w:szCs w:val="24"/>
          <w:lang w:val="en-US"/>
        </w:rPr>
        <w:t xml:space="preserve"> </w:t>
      </w:r>
      <w:r w:rsidR="00391E29">
        <w:rPr>
          <w:b/>
          <w:bCs/>
          <w:sz w:val="24"/>
          <w:szCs w:val="24"/>
          <w:lang w:val="en-US"/>
        </w:rPr>
        <w:t xml:space="preserve">Bluetooth </w:t>
      </w:r>
      <w:proofErr w:type="gramStart"/>
      <w:r w:rsidR="00391E29">
        <w:rPr>
          <w:b/>
          <w:bCs/>
          <w:sz w:val="24"/>
          <w:szCs w:val="24"/>
          <w:lang w:val="en-US"/>
        </w:rPr>
        <w:t>Speaker</w:t>
      </w:r>
      <w:proofErr w:type="gramEnd"/>
    </w:p>
    <w:p w14:paraId="24822D6D" w14:textId="77777777" w:rsidR="003A5568" w:rsidRDefault="003A5568" w:rsidP="003A556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Product brand name: </w:t>
      </w:r>
      <w:r>
        <w:rPr>
          <w:b/>
          <w:sz w:val="24"/>
          <w:szCs w:val="24"/>
          <w:lang w:val="en-US"/>
        </w:rPr>
        <w:t>DENVER</w:t>
      </w:r>
    </w:p>
    <w:p w14:paraId="311576E8" w14:textId="01030978" w:rsidR="003A5568" w:rsidRDefault="003A5568" w:rsidP="003A5568">
      <w:pPr>
        <w:jc w:val="center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Product model no.: </w:t>
      </w:r>
      <w:r w:rsidR="002875D6">
        <w:rPr>
          <w:b/>
          <w:sz w:val="24"/>
          <w:szCs w:val="24"/>
          <w:lang w:val="en-US"/>
        </w:rPr>
        <w:t>BTT-515</w:t>
      </w:r>
    </w:p>
    <w:p w14:paraId="74AA9265" w14:textId="77777777" w:rsidR="003A5568" w:rsidRDefault="003A5568" w:rsidP="003A556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conforms to the following directives and regulations/standards:</w:t>
      </w:r>
    </w:p>
    <w:p w14:paraId="2986181D" w14:textId="77777777" w:rsidR="00391E29" w:rsidRDefault="00391E29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 w:eastAsia="da-DK"/>
        </w:rPr>
      </w:pPr>
    </w:p>
    <w:p w14:paraId="7EFB1FBA" w14:textId="77777777" w:rsidR="00391E29" w:rsidRDefault="00391E29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 w:eastAsia="da-DK"/>
        </w:rPr>
      </w:pPr>
    </w:p>
    <w:p w14:paraId="57A4B115" w14:textId="1857E50F" w:rsidR="00250FF6" w:rsidRDefault="00250FF6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 w:eastAsia="da-DK"/>
        </w:rPr>
      </w:pPr>
      <w:r w:rsidRPr="00250FF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 w:eastAsia="da-DK"/>
        </w:rPr>
        <w:t>RED Directive 2014/53/EU - Health (Article 3.1 a)</w:t>
      </w:r>
    </w:p>
    <w:p w14:paraId="202CEE7E" w14:textId="22ACD5E5" w:rsidR="00250FF6" w:rsidRPr="00250FF6" w:rsidRDefault="00250FF6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a-DK"/>
        </w:rPr>
      </w:pPr>
      <w:r w:rsidRPr="00250FF6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da-DK"/>
        </w:rPr>
        <w:t>And standard:</w:t>
      </w:r>
    </w:p>
    <w:p w14:paraId="5B9679E5" w14:textId="1BA915E4" w:rsidR="00250FF6" w:rsidRDefault="00250FF6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 w:eastAsia="da-DK"/>
        </w:rPr>
      </w:pPr>
      <w:r w:rsidRPr="00250FF6">
        <w:rPr>
          <w:rFonts w:asciiTheme="minorHAnsi" w:eastAsia="Times New Roman" w:hAnsiTheme="minorHAnsi" w:cstheme="minorHAnsi"/>
          <w:sz w:val="24"/>
          <w:szCs w:val="24"/>
          <w:lang w:val="en-US" w:eastAsia="da-DK"/>
        </w:rPr>
        <w:t>EN 62479:2010</w:t>
      </w:r>
    </w:p>
    <w:p w14:paraId="40B988AC" w14:textId="28BCF4D8" w:rsidR="00250FF6" w:rsidRPr="00250FF6" w:rsidRDefault="00250FF6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 w:eastAsia="da-DK"/>
        </w:rPr>
      </w:pPr>
    </w:p>
    <w:p w14:paraId="2524D1AC" w14:textId="77777777" w:rsidR="00391E29" w:rsidRDefault="00391E29" w:rsidP="00250FF6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</w:pPr>
    </w:p>
    <w:p w14:paraId="778FE36E" w14:textId="77777777" w:rsidR="00391E29" w:rsidRDefault="00391E29" w:rsidP="00250FF6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</w:pPr>
    </w:p>
    <w:p w14:paraId="4B2376A1" w14:textId="77777777" w:rsidR="00391E29" w:rsidRDefault="00391E29" w:rsidP="00250FF6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</w:pPr>
    </w:p>
    <w:p w14:paraId="224A1A08" w14:textId="6614E85F" w:rsidR="00250FF6" w:rsidRDefault="00250FF6" w:rsidP="00250FF6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</w:pPr>
      <w:r w:rsidRPr="00250FF6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  <w:t>RED Directive 2014/53/EU - Safety (Article 3.1 a)</w:t>
      </w:r>
    </w:p>
    <w:p w14:paraId="3772A6E2" w14:textId="1CE15A89" w:rsidR="00250FF6" w:rsidRPr="00250FF6" w:rsidRDefault="00250FF6" w:rsidP="00250F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250FF6">
        <w:rPr>
          <w:rFonts w:ascii="TimesNewRomanPS-BoldMT" w:eastAsia="Times New Roman" w:hAnsi="TimesNewRomanPS-BoldMT"/>
          <w:color w:val="000000"/>
          <w:sz w:val="24"/>
          <w:szCs w:val="24"/>
          <w:lang w:val="en-US" w:eastAsia="da-DK"/>
        </w:rPr>
        <w:t>And standard:</w:t>
      </w:r>
    </w:p>
    <w:p w14:paraId="0F6F579D" w14:textId="384B930E" w:rsidR="00250FF6" w:rsidRPr="00250FF6" w:rsidRDefault="00391E29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 w:eastAsia="da-DK"/>
        </w:rPr>
      </w:pPr>
      <w:r w:rsidRPr="00391E29">
        <w:rPr>
          <w:rFonts w:asciiTheme="minorHAnsi" w:eastAsia="Times New Roman" w:hAnsiTheme="minorHAnsi" w:cstheme="minorHAnsi"/>
          <w:sz w:val="24"/>
          <w:szCs w:val="24"/>
          <w:lang w:val="en-US" w:eastAsia="da-DK"/>
        </w:rPr>
        <w:t>EN 62368-1:2014+A11:2017</w:t>
      </w:r>
    </w:p>
    <w:p w14:paraId="1B2C6571" w14:textId="77777777" w:rsidR="00250FF6" w:rsidRPr="00250FF6" w:rsidRDefault="00250FF6" w:rsidP="00250FF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 w:eastAsia="da-DK"/>
        </w:rPr>
      </w:pPr>
    </w:p>
    <w:p w14:paraId="3A8384B4" w14:textId="77777777" w:rsidR="00391E29" w:rsidRDefault="00391E29" w:rsidP="00250FF6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</w:pPr>
    </w:p>
    <w:p w14:paraId="673FB7FC" w14:textId="77777777" w:rsidR="00391E29" w:rsidRDefault="00391E29" w:rsidP="00250FF6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</w:pPr>
    </w:p>
    <w:p w14:paraId="6F49C39B" w14:textId="6286C4FB" w:rsidR="00250FF6" w:rsidRPr="00250FF6" w:rsidRDefault="00250FF6" w:rsidP="00250F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250FF6">
        <w:rPr>
          <w:rFonts w:ascii="TimesNewRomanPS-BoldMT" w:eastAsia="Times New Roman" w:hAnsi="TimesNewRomanPS-BoldMT"/>
          <w:b/>
          <w:bCs/>
          <w:color w:val="000000"/>
          <w:sz w:val="24"/>
          <w:szCs w:val="24"/>
          <w:lang w:val="en-US" w:eastAsia="da-DK"/>
        </w:rPr>
        <w:t>RED Directive 2014/53/EU - EMC (Article 3.1 b)</w:t>
      </w:r>
    </w:p>
    <w:p w14:paraId="1094CAE6" w14:textId="5B60C13E" w:rsidR="00250FF6" w:rsidRPr="00250FF6" w:rsidRDefault="00250FF6" w:rsidP="00250FF6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250FF6">
        <w:rPr>
          <w:bCs/>
          <w:sz w:val="24"/>
          <w:szCs w:val="24"/>
          <w:lang w:val="en-US"/>
        </w:rPr>
        <w:t>And standard:</w:t>
      </w:r>
    </w:p>
    <w:p w14:paraId="36B5276E" w14:textId="77777777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  <w:r w:rsidRPr="00391E29">
        <w:rPr>
          <w:bCs/>
          <w:sz w:val="24"/>
          <w:szCs w:val="24"/>
        </w:rPr>
        <w:t>EN 55032: 2015</w:t>
      </w:r>
    </w:p>
    <w:p w14:paraId="5EB66693" w14:textId="77777777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  <w:r w:rsidRPr="00391E29">
        <w:rPr>
          <w:bCs/>
          <w:sz w:val="24"/>
          <w:szCs w:val="24"/>
        </w:rPr>
        <w:t>EN 55032:2015/AC;2016-07</w:t>
      </w:r>
    </w:p>
    <w:p w14:paraId="1689F769" w14:textId="77777777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  <w:r w:rsidRPr="00391E29">
        <w:rPr>
          <w:bCs/>
          <w:sz w:val="24"/>
          <w:szCs w:val="24"/>
        </w:rPr>
        <w:t>EN 61000-3-2:2014</w:t>
      </w:r>
    </w:p>
    <w:p w14:paraId="45E54119" w14:textId="77777777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  <w:r w:rsidRPr="00391E29">
        <w:rPr>
          <w:bCs/>
          <w:sz w:val="24"/>
          <w:szCs w:val="24"/>
        </w:rPr>
        <w:t>EN 61000-3-3:2013</w:t>
      </w:r>
    </w:p>
    <w:p w14:paraId="19630382" w14:textId="095F7DEB" w:rsidR="00250FF6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  <w:r w:rsidRPr="00391E29">
        <w:rPr>
          <w:bCs/>
          <w:sz w:val="24"/>
          <w:szCs w:val="24"/>
        </w:rPr>
        <w:t>EN 55035: 2017</w:t>
      </w:r>
    </w:p>
    <w:p w14:paraId="2F6E4589" w14:textId="346E7635" w:rsidR="00391E29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</w:p>
    <w:p w14:paraId="50C0FB05" w14:textId="77777777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</w:pPr>
    </w:p>
    <w:p w14:paraId="19E88379" w14:textId="77777777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</w:pPr>
    </w:p>
    <w:p w14:paraId="47F23BF3" w14:textId="77777777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</w:pPr>
    </w:p>
    <w:p w14:paraId="25BFA133" w14:textId="77777777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</w:pPr>
    </w:p>
    <w:p w14:paraId="01875E92" w14:textId="77777777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</w:pPr>
    </w:p>
    <w:p w14:paraId="21349788" w14:textId="776F3D16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</w:pPr>
      <w:r w:rsidRPr="00391E29">
        <w:rPr>
          <w:rFonts w:ascii="TimesNewRomanPS-BoldMT" w:eastAsia="Times New Roman" w:hAnsi="TimesNewRomanPS-BoldMT"/>
          <w:b/>
          <w:bCs/>
          <w:color w:val="000000"/>
          <w:lang w:val="en-US" w:eastAsia="da-DK"/>
        </w:rPr>
        <w:t>RED Directive 2014/53/EU – EMC Article 3.1(b)</w:t>
      </w:r>
    </w:p>
    <w:p w14:paraId="499430F9" w14:textId="77777777" w:rsidR="00391E29" w:rsidRDefault="00391E29" w:rsidP="00391E29">
      <w:pPr>
        <w:spacing w:after="0" w:line="240" w:lineRule="auto"/>
        <w:jc w:val="center"/>
        <w:rPr>
          <w:rFonts w:ascii="TimesNewRomanPS-BoldMT" w:eastAsia="Times New Roman" w:hAnsi="TimesNewRomanPS-BoldMT"/>
          <w:color w:val="000000"/>
          <w:lang w:val="en-US" w:eastAsia="da-DK"/>
        </w:rPr>
      </w:pPr>
      <w:r w:rsidRPr="00391E29">
        <w:rPr>
          <w:rFonts w:ascii="TimesNewRomanPS-BoldMT" w:eastAsia="Times New Roman" w:hAnsi="TimesNewRomanPS-BoldMT"/>
          <w:color w:val="000000"/>
          <w:lang w:val="en-US" w:eastAsia="da-DK"/>
        </w:rPr>
        <w:t>And standard:</w:t>
      </w:r>
    </w:p>
    <w:p w14:paraId="263F72E8" w14:textId="77777777" w:rsidR="00391E29" w:rsidRPr="00391E29" w:rsidRDefault="00391E29" w:rsidP="00391E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da-DK"/>
        </w:rPr>
      </w:pPr>
      <w:r w:rsidRPr="00391E29">
        <w:rPr>
          <w:rFonts w:ascii="Times New Roman" w:eastAsia="Times New Roman" w:hAnsi="Times New Roman"/>
          <w:sz w:val="24"/>
          <w:szCs w:val="24"/>
          <w:lang w:eastAsia="da-DK"/>
        </w:rPr>
        <w:t>ETSI EN 301 489-1 V2.1.1 (2017-02)</w:t>
      </w:r>
    </w:p>
    <w:p w14:paraId="6E130138" w14:textId="6B27EB32" w:rsidR="00391E29" w:rsidRPr="00391E29" w:rsidRDefault="00391E29" w:rsidP="00391E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da-DK"/>
        </w:rPr>
      </w:pPr>
      <w:r w:rsidRPr="00391E29">
        <w:rPr>
          <w:rFonts w:ascii="Times New Roman" w:eastAsia="Times New Roman" w:hAnsi="Times New Roman"/>
          <w:sz w:val="24"/>
          <w:szCs w:val="24"/>
          <w:lang w:eastAsia="da-DK"/>
        </w:rPr>
        <w:t>ETSI EN 301 489-17 V3.2.0 (2017-03)</w:t>
      </w:r>
    </w:p>
    <w:p w14:paraId="0CB99624" w14:textId="77777777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</w:rPr>
      </w:pPr>
    </w:p>
    <w:p w14:paraId="3EC6B7CA" w14:textId="77777777" w:rsidR="009133D7" w:rsidRPr="00391E29" w:rsidRDefault="009133D7" w:rsidP="00250FF6">
      <w:pPr>
        <w:spacing w:after="0" w:line="240" w:lineRule="auto"/>
        <w:jc w:val="center"/>
        <w:rPr>
          <w:b/>
          <w:sz w:val="24"/>
          <w:szCs w:val="24"/>
        </w:rPr>
      </w:pPr>
    </w:p>
    <w:p w14:paraId="6646E7BA" w14:textId="77777777" w:rsidR="009133D7" w:rsidRPr="00391E29" w:rsidRDefault="009133D7" w:rsidP="00250FF6">
      <w:pPr>
        <w:spacing w:after="0" w:line="240" w:lineRule="auto"/>
        <w:jc w:val="center"/>
        <w:rPr>
          <w:b/>
          <w:sz w:val="24"/>
          <w:szCs w:val="24"/>
        </w:rPr>
      </w:pPr>
    </w:p>
    <w:p w14:paraId="03D35EFA" w14:textId="77777777" w:rsidR="009133D7" w:rsidRPr="00391E29" w:rsidRDefault="009133D7" w:rsidP="00250FF6">
      <w:pPr>
        <w:spacing w:after="0" w:line="240" w:lineRule="auto"/>
        <w:jc w:val="center"/>
        <w:rPr>
          <w:b/>
          <w:sz w:val="24"/>
          <w:szCs w:val="24"/>
        </w:rPr>
      </w:pPr>
    </w:p>
    <w:p w14:paraId="1BC05E1D" w14:textId="77777777" w:rsidR="009133D7" w:rsidRPr="00391E29" w:rsidRDefault="009133D7" w:rsidP="00250FF6">
      <w:pPr>
        <w:spacing w:after="0" w:line="240" w:lineRule="auto"/>
        <w:jc w:val="center"/>
        <w:rPr>
          <w:b/>
          <w:sz w:val="24"/>
          <w:szCs w:val="24"/>
        </w:rPr>
      </w:pPr>
    </w:p>
    <w:p w14:paraId="39DF5273" w14:textId="136FC305" w:rsidR="00250FF6" w:rsidRPr="00250FF6" w:rsidRDefault="00250FF6" w:rsidP="00391E2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250FF6">
        <w:rPr>
          <w:b/>
          <w:sz w:val="24"/>
          <w:szCs w:val="24"/>
          <w:lang w:val="en-US"/>
        </w:rPr>
        <w:t>RED Directive 2014/53/EU ---(Article 3.2) Radio Spectrum (RF)</w:t>
      </w:r>
    </w:p>
    <w:p w14:paraId="089BAE8D" w14:textId="77777777" w:rsidR="00250FF6" w:rsidRPr="00391E29" w:rsidRDefault="00250FF6" w:rsidP="00250FF6">
      <w:pPr>
        <w:spacing w:after="0" w:line="240" w:lineRule="auto"/>
        <w:jc w:val="center"/>
        <w:rPr>
          <w:bCs/>
          <w:sz w:val="24"/>
          <w:szCs w:val="24"/>
        </w:rPr>
      </w:pPr>
      <w:r w:rsidRPr="00391E29">
        <w:rPr>
          <w:bCs/>
          <w:sz w:val="24"/>
          <w:szCs w:val="24"/>
        </w:rPr>
        <w:t>And standard:</w:t>
      </w:r>
    </w:p>
    <w:p w14:paraId="030F3F6E" w14:textId="77777777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ETSI EN 300 328 V2.2.2</w:t>
      </w:r>
    </w:p>
    <w:p w14:paraId="3615F721" w14:textId="7B011B0D" w:rsidR="00250FF6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(2019-07)</w:t>
      </w:r>
    </w:p>
    <w:p w14:paraId="0BB5AC52" w14:textId="53A085C7" w:rsidR="00250FF6" w:rsidRPr="00391E29" w:rsidRDefault="00250FF6" w:rsidP="00250FF6">
      <w:pPr>
        <w:spacing w:after="0" w:line="240" w:lineRule="auto"/>
        <w:jc w:val="center"/>
        <w:rPr>
          <w:bCs/>
          <w:sz w:val="24"/>
          <w:szCs w:val="24"/>
          <w:lang w:val="en-US"/>
        </w:rPr>
      </w:pPr>
    </w:p>
    <w:p w14:paraId="503901C7" w14:textId="36060B02" w:rsidR="00250FF6" w:rsidRPr="00391E29" w:rsidRDefault="00250FF6" w:rsidP="00250FF6">
      <w:pPr>
        <w:spacing w:after="0" w:line="240" w:lineRule="auto"/>
        <w:jc w:val="center"/>
        <w:rPr>
          <w:bCs/>
          <w:sz w:val="24"/>
          <w:szCs w:val="24"/>
          <w:lang w:val="en-US"/>
        </w:rPr>
      </w:pPr>
    </w:p>
    <w:p w14:paraId="20E10BCB" w14:textId="748E29D5" w:rsidR="00250FF6" w:rsidRPr="00391E29" w:rsidRDefault="00250FF6" w:rsidP="00250FF6">
      <w:pPr>
        <w:spacing w:after="0" w:line="240" w:lineRule="auto"/>
        <w:jc w:val="center"/>
        <w:rPr>
          <w:bCs/>
          <w:sz w:val="24"/>
          <w:szCs w:val="24"/>
          <w:lang w:val="en-US"/>
        </w:rPr>
      </w:pPr>
    </w:p>
    <w:p w14:paraId="0CE7CE56" w14:textId="33E379C2" w:rsidR="00250FF6" w:rsidRPr="00391E29" w:rsidRDefault="00250FF6" w:rsidP="00250FF6">
      <w:pPr>
        <w:spacing w:after="0" w:line="240" w:lineRule="auto"/>
        <w:jc w:val="center"/>
        <w:rPr>
          <w:bCs/>
          <w:sz w:val="24"/>
          <w:szCs w:val="24"/>
          <w:lang w:val="en-US"/>
        </w:rPr>
      </w:pPr>
    </w:p>
    <w:p w14:paraId="5A623162" w14:textId="637C91F3" w:rsidR="00250FF6" w:rsidRPr="00391E29" w:rsidRDefault="00391E29" w:rsidP="00250FF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91E29">
        <w:rPr>
          <w:b/>
          <w:sz w:val="24"/>
          <w:szCs w:val="24"/>
          <w:lang w:val="en-US"/>
        </w:rPr>
        <w:t>RoHS Directive 2011/65/EU and (EU) 2015/863 (Main unit)</w:t>
      </w:r>
    </w:p>
    <w:p w14:paraId="7B224681" w14:textId="3FC0621A" w:rsidR="009133D7" w:rsidRDefault="00391E29" w:rsidP="00250FF6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And standard:</w:t>
      </w:r>
    </w:p>
    <w:p w14:paraId="76E173C6" w14:textId="30F06254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IEC 62321-3-1: 2013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62321-4: 2013 +A1:2017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62321-5: 2013</w:t>
      </w:r>
    </w:p>
    <w:p w14:paraId="528049D9" w14:textId="69A5D1B9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IEC 62321-6: 2015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62321-7-1: 2015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62321-7-2: 2017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62321-8: 2017</w:t>
      </w:r>
    </w:p>
    <w:p w14:paraId="759650DB" w14:textId="77777777" w:rsidR="009133D7" w:rsidRDefault="009133D7" w:rsidP="00250FF6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4051F0F9" w14:textId="77777777" w:rsidR="009133D7" w:rsidRDefault="009133D7" w:rsidP="00250FF6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47F12845" w14:textId="77777777" w:rsidR="00391E29" w:rsidRDefault="00391E29" w:rsidP="00250FF6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434EA5EF" w14:textId="77777777" w:rsidR="00391E29" w:rsidRDefault="00391E29" w:rsidP="00250FF6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22A282F6" w14:textId="09A2BD8E" w:rsidR="00250FF6" w:rsidRDefault="00391E29" w:rsidP="00250FF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91E29">
        <w:rPr>
          <w:b/>
          <w:sz w:val="24"/>
          <w:szCs w:val="24"/>
          <w:lang w:val="en-US"/>
        </w:rPr>
        <w:t>RoHS Directive 2011/65/EU and (EU) 2015/863 (Charging Cable)</w:t>
      </w:r>
    </w:p>
    <w:p w14:paraId="68949B1B" w14:textId="6774B4A0" w:rsid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And standard:</w:t>
      </w:r>
    </w:p>
    <w:p w14:paraId="5209199C" w14:textId="40D4A102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IEC 62321-3-1: 2013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62321-4: 2013 +A1:2017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62321-5: 2013</w:t>
      </w:r>
    </w:p>
    <w:p w14:paraId="1F84E601" w14:textId="63F3FA44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IEC 62321-6: 2015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62321-7-1: 2015</w:t>
      </w:r>
    </w:p>
    <w:p w14:paraId="03424F58" w14:textId="3C540D09" w:rsidR="00391E29" w:rsidRPr="00391E29" w:rsidRDefault="00391E29" w:rsidP="00391E29">
      <w:pPr>
        <w:spacing w:after="0" w:line="240" w:lineRule="auto"/>
        <w:jc w:val="center"/>
        <w:rPr>
          <w:bCs/>
          <w:sz w:val="24"/>
          <w:szCs w:val="24"/>
          <w:lang w:val="en-US"/>
        </w:rPr>
      </w:pPr>
      <w:r w:rsidRPr="00391E29">
        <w:rPr>
          <w:bCs/>
          <w:sz w:val="24"/>
          <w:szCs w:val="24"/>
          <w:lang w:val="en-US"/>
        </w:rPr>
        <w:t>IEC 62321-7-2: 2017</w:t>
      </w:r>
      <w:r>
        <w:rPr>
          <w:bCs/>
          <w:sz w:val="24"/>
          <w:szCs w:val="24"/>
          <w:lang w:val="en-US"/>
        </w:rPr>
        <w:t xml:space="preserve">, </w:t>
      </w:r>
      <w:r w:rsidRPr="00391E29">
        <w:rPr>
          <w:bCs/>
          <w:sz w:val="24"/>
          <w:szCs w:val="24"/>
          <w:lang w:val="en-US"/>
        </w:rPr>
        <w:t>IEC 62321-8: 2017</w:t>
      </w:r>
    </w:p>
    <w:p w14:paraId="3F107088" w14:textId="77777777" w:rsidR="00250FF6" w:rsidRPr="00250FF6" w:rsidRDefault="00250FF6" w:rsidP="00391E29">
      <w:pPr>
        <w:spacing w:after="0" w:line="240" w:lineRule="auto"/>
        <w:rPr>
          <w:bCs/>
          <w:sz w:val="24"/>
          <w:szCs w:val="24"/>
          <w:lang w:val="en-US"/>
        </w:rPr>
      </w:pPr>
    </w:p>
    <w:p w14:paraId="42E79021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65FB7294" w14:textId="449C35F1" w:rsidR="00D7369F" w:rsidRDefault="00391E29" w:rsidP="00391E29">
      <w:pPr>
        <w:jc w:val="center"/>
        <w:rPr>
          <w:b/>
          <w:bCs/>
          <w:sz w:val="24"/>
          <w:szCs w:val="24"/>
          <w:lang w:val="en-US"/>
        </w:rPr>
      </w:pPr>
      <w:r w:rsidRPr="00391E29">
        <w:rPr>
          <w:b/>
          <w:bCs/>
          <w:sz w:val="24"/>
          <w:szCs w:val="24"/>
          <w:lang w:val="en-US"/>
        </w:rPr>
        <w:t>Packaging Directive 94/62/EC</w:t>
      </w:r>
    </w:p>
    <w:p w14:paraId="37CE2A02" w14:textId="7B2E55D5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41F5913B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6C4ECC4E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04D3BCFE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63B14047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52789815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6763EE21" w14:textId="21FBC31B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  <w:r w:rsidRPr="00391E29">
        <w:rPr>
          <w:b/>
          <w:bCs/>
          <w:sz w:val="24"/>
          <w:szCs w:val="24"/>
          <w:lang w:val="en-US"/>
        </w:rPr>
        <w:t>Battery Directive 2006/66/EC and its amendment 2013/56/EU</w:t>
      </w:r>
    </w:p>
    <w:p w14:paraId="1C2A910F" w14:textId="77777777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</w:p>
    <w:p w14:paraId="634C2251" w14:textId="7FB349FE" w:rsidR="00391E29" w:rsidRDefault="00391E29" w:rsidP="00391E29">
      <w:pPr>
        <w:jc w:val="center"/>
        <w:rPr>
          <w:b/>
          <w:bCs/>
          <w:sz w:val="24"/>
          <w:szCs w:val="24"/>
          <w:lang w:val="en-US"/>
        </w:rPr>
      </w:pPr>
      <w:r w:rsidRPr="00391E29">
        <w:rPr>
          <w:b/>
          <w:bCs/>
          <w:sz w:val="24"/>
          <w:szCs w:val="24"/>
          <w:lang w:val="en-US"/>
        </w:rPr>
        <w:t>GPSD Directive 2001/95/EC – Battery Safety</w:t>
      </w:r>
    </w:p>
    <w:p w14:paraId="588482CE" w14:textId="7ACD6473" w:rsidR="00391E29" w:rsidRDefault="00391E29" w:rsidP="00391E2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standard:</w:t>
      </w:r>
    </w:p>
    <w:p w14:paraId="3493869D" w14:textId="08B0C5A8" w:rsidR="00391E29" w:rsidRPr="00391E29" w:rsidRDefault="00391E29" w:rsidP="00391E29">
      <w:pPr>
        <w:jc w:val="center"/>
        <w:rPr>
          <w:sz w:val="24"/>
          <w:szCs w:val="24"/>
          <w:lang w:val="en-US"/>
        </w:rPr>
      </w:pPr>
      <w:r w:rsidRPr="00391E29">
        <w:rPr>
          <w:sz w:val="24"/>
          <w:szCs w:val="24"/>
          <w:lang w:val="en-US"/>
        </w:rPr>
        <w:t>EN 62133-2:2017</w:t>
      </w:r>
      <w:r>
        <w:rPr>
          <w:sz w:val="24"/>
          <w:szCs w:val="24"/>
          <w:lang w:val="en-US"/>
        </w:rPr>
        <w:t xml:space="preserve">, </w:t>
      </w:r>
      <w:r w:rsidRPr="00391E29">
        <w:rPr>
          <w:sz w:val="24"/>
          <w:szCs w:val="24"/>
          <w:lang w:val="en-US"/>
        </w:rPr>
        <w:t>[IEC 62133-2:2017]</w:t>
      </w:r>
    </w:p>
    <w:p w14:paraId="02F67968" w14:textId="77777777" w:rsidR="00391E29" w:rsidRPr="00250FF6" w:rsidRDefault="00391E29" w:rsidP="003A5568">
      <w:pPr>
        <w:rPr>
          <w:sz w:val="24"/>
          <w:szCs w:val="24"/>
          <w:lang w:val="en-US"/>
        </w:rPr>
      </w:pPr>
    </w:p>
    <w:p w14:paraId="53846DD8" w14:textId="77777777" w:rsidR="00045672" w:rsidRPr="00250FF6" w:rsidRDefault="00045672" w:rsidP="003A5568">
      <w:pPr>
        <w:rPr>
          <w:sz w:val="24"/>
          <w:szCs w:val="24"/>
          <w:lang w:val="en-US"/>
        </w:rPr>
      </w:pPr>
    </w:p>
    <w:p w14:paraId="5A6B3F54" w14:textId="77777777" w:rsidR="00045672" w:rsidRPr="00250FF6" w:rsidRDefault="00045672" w:rsidP="003A5568">
      <w:pPr>
        <w:rPr>
          <w:sz w:val="24"/>
          <w:szCs w:val="24"/>
          <w:lang w:val="en-US"/>
        </w:rPr>
      </w:pPr>
    </w:p>
    <w:p w14:paraId="2D2A981F" w14:textId="448B31C8" w:rsidR="003A5568" w:rsidRDefault="003A5568" w:rsidP="003A55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Signature:</w:t>
      </w:r>
      <w:r>
        <w:rPr>
          <w:sz w:val="24"/>
          <w:szCs w:val="24"/>
          <w:lang w:val="en-US"/>
        </w:rPr>
        <w:tab/>
        <w:t>__________________________</w:t>
      </w:r>
    </w:p>
    <w:p w14:paraId="561A9921" w14:textId="1375581D" w:rsidR="003A5568" w:rsidRDefault="003A5568" w:rsidP="003A55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Full name:</w:t>
      </w:r>
      <w:r>
        <w:rPr>
          <w:sz w:val="24"/>
          <w:szCs w:val="24"/>
          <w:lang w:val="en-US"/>
        </w:rPr>
        <w:tab/>
      </w:r>
      <w:r w:rsidR="00250FF6">
        <w:rPr>
          <w:sz w:val="24"/>
          <w:szCs w:val="24"/>
          <w:lang w:val="en-US"/>
        </w:rPr>
        <w:t xml:space="preserve">Mille Wei han </w:t>
      </w:r>
      <w:r w:rsidR="002875D6">
        <w:rPr>
          <w:sz w:val="24"/>
          <w:szCs w:val="24"/>
          <w:lang w:val="en-US"/>
        </w:rPr>
        <w:t>B</w:t>
      </w:r>
      <w:r w:rsidR="00250FF6">
        <w:rPr>
          <w:sz w:val="24"/>
          <w:szCs w:val="24"/>
          <w:lang w:val="en-US"/>
        </w:rPr>
        <w:t>ech</w:t>
      </w:r>
      <w:r>
        <w:rPr>
          <w:sz w:val="24"/>
          <w:szCs w:val="24"/>
          <w:lang w:val="en-US"/>
        </w:rPr>
        <w:t xml:space="preserve">  </w:t>
      </w:r>
    </w:p>
    <w:p w14:paraId="557165D9" w14:textId="35AE8265" w:rsidR="003A5568" w:rsidRDefault="003A5568" w:rsidP="003A55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</w:t>
      </w:r>
      <w:r>
        <w:rPr>
          <w:sz w:val="24"/>
          <w:szCs w:val="24"/>
          <w:lang w:val="en-US"/>
        </w:rPr>
        <w:tab/>
        <w:t>Purchaser</w:t>
      </w:r>
    </w:p>
    <w:p w14:paraId="7A5D0E05" w14:textId="77777777" w:rsidR="003A5568" w:rsidRDefault="003A5568" w:rsidP="003A55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Company:</w:t>
      </w:r>
      <w:r>
        <w:rPr>
          <w:sz w:val="24"/>
          <w:szCs w:val="24"/>
          <w:lang w:val="en-US"/>
        </w:rPr>
        <w:tab/>
        <w:t>Inter Sales A/S</w:t>
      </w:r>
    </w:p>
    <w:p w14:paraId="5EEFCE00" w14:textId="6897F688" w:rsidR="003A5568" w:rsidRDefault="003A5568" w:rsidP="003A55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Date:             </w:t>
      </w:r>
      <w:r w:rsidR="00391E29">
        <w:rPr>
          <w:b/>
          <w:bCs/>
          <w:sz w:val="24"/>
          <w:szCs w:val="24"/>
          <w:lang w:val="en-US"/>
        </w:rPr>
        <w:t>13</w:t>
      </w:r>
      <w:r w:rsidR="00AC138B" w:rsidRPr="00045672">
        <w:rPr>
          <w:b/>
          <w:bCs/>
          <w:sz w:val="24"/>
          <w:szCs w:val="24"/>
          <w:vertAlign w:val="superscript"/>
          <w:lang w:val="en-US"/>
        </w:rPr>
        <w:t>th</w:t>
      </w:r>
      <w:r w:rsidRPr="00045672">
        <w:rPr>
          <w:b/>
          <w:bCs/>
          <w:sz w:val="24"/>
          <w:szCs w:val="24"/>
          <w:vertAlign w:val="superscript"/>
          <w:lang w:val="en-US"/>
        </w:rPr>
        <w:t xml:space="preserve"> </w:t>
      </w:r>
      <w:r w:rsidR="00391E29">
        <w:rPr>
          <w:b/>
          <w:bCs/>
          <w:sz w:val="24"/>
          <w:szCs w:val="24"/>
          <w:lang w:val="en-US"/>
        </w:rPr>
        <w:t>October</w:t>
      </w:r>
      <w:r w:rsidRPr="00045672">
        <w:rPr>
          <w:b/>
          <w:bCs/>
          <w:sz w:val="24"/>
          <w:szCs w:val="24"/>
          <w:lang w:val="en-US"/>
        </w:rPr>
        <w:t xml:space="preserve"> 20</w:t>
      </w:r>
      <w:r w:rsidR="00391E29">
        <w:rPr>
          <w:b/>
          <w:bCs/>
          <w:sz w:val="24"/>
          <w:szCs w:val="24"/>
          <w:lang w:val="en-US"/>
        </w:rPr>
        <w:t>20</w:t>
      </w:r>
    </w:p>
    <w:p w14:paraId="0A667217" w14:textId="77777777" w:rsidR="003A5568" w:rsidRPr="003A5568" w:rsidRDefault="003A5568">
      <w:pPr>
        <w:rPr>
          <w:lang w:val="en-US"/>
        </w:rPr>
      </w:pPr>
    </w:p>
    <w:sectPr w:rsidR="003A5568" w:rsidRPr="003A55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68"/>
    <w:rsid w:val="00045672"/>
    <w:rsid w:val="00197E21"/>
    <w:rsid w:val="00250FF6"/>
    <w:rsid w:val="002875D6"/>
    <w:rsid w:val="002B4ADB"/>
    <w:rsid w:val="00391E29"/>
    <w:rsid w:val="003A5568"/>
    <w:rsid w:val="0050087F"/>
    <w:rsid w:val="009133D7"/>
    <w:rsid w:val="00AC138B"/>
    <w:rsid w:val="00C160FC"/>
    <w:rsid w:val="00C47941"/>
    <w:rsid w:val="00D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431"/>
  <w15:chartTrackingRefBased/>
  <w15:docId w15:val="{FE1DA251-E353-4D2D-A383-18C1C12F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A556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7/77/Ce-logo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upload.wikimedia.org/wikipedia/commons/7/77/Ce-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Hermansen</dc:creator>
  <cp:keywords/>
  <dc:description/>
  <cp:lastModifiedBy>Andreas</cp:lastModifiedBy>
  <cp:revision>2</cp:revision>
  <cp:lastPrinted>2021-02-15T09:28:00Z</cp:lastPrinted>
  <dcterms:created xsi:type="dcterms:W3CDTF">2021-02-15T09:48:00Z</dcterms:created>
  <dcterms:modified xsi:type="dcterms:W3CDTF">2021-02-15T09:48:00Z</dcterms:modified>
</cp:coreProperties>
</file>